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7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 xml:space="preserve">《广东狮子会狮爱图书室服务指引手册》                  </w:t>
            </w:r>
            <w:r>
              <w:rPr>
                <w:rFonts w:hint="eastAsia" w:ascii="宋体" w:hAnsi="宋体" w:eastAsia="宋体" w:cs="宋体"/>
                <w:b w:val="0"/>
                <w:bCs/>
                <w:i w:val="0"/>
                <w:color w:val="000000"/>
                <w:kern w:val="0"/>
                <w:sz w:val="28"/>
                <w:szCs w:val="28"/>
                <w:u w:val="none"/>
                <w:lang w:val="en-US" w:eastAsia="zh-CN" w:bidi="ar"/>
              </w:rPr>
              <w:t>TS026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jc w:val="both"/>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30"/>
                <w:szCs w:val="30"/>
                <w:u w:val="none"/>
              </w:rPr>
            </w:pPr>
            <w:r>
              <w:rPr>
                <w:rFonts w:hint="eastAsia" w:ascii="宋体" w:hAnsi="宋体" w:eastAsia="宋体" w:cs="宋体"/>
                <w:b/>
                <w:i w:val="0"/>
                <w:color w:val="000000"/>
                <w:kern w:val="0"/>
                <w:sz w:val="30"/>
                <w:szCs w:val="30"/>
                <w:u w:val="none"/>
                <w:lang w:val="en-US" w:eastAsia="zh-CN" w:bidi="ar"/>
              </w:rPr>
              <w:t>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30"/>
                <w:szCs w:val="30"/>
                <w:u w:val="none"/>
              </w:rPr>
            </w:pPr>
            <w:r>
              <w:rPr>
                <w:rFonts w:hint="eastAsia" w:ascii="宋体" w:hAnsi="宋体" w:eastAsia="宋体" w:cs="宋体"/>
                <w:b/>
                <w:i w:val="0"/>
                <w:color w:val="000000"/>
                <w:kern w:val="0"/>
                <w:sz w:val="30"/>
                <w:szCs w:val="30"/>
                <w:u w:val="none"/>
                <w:lang w:val="en-US" w:eastAsia="zh-CN" w:bidi="ar"/>
              </w:rPr>
              <w:t>0项目概述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广东狮子会狮爱图书室服务简介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0" w:hRule="atLeast"/>
        </w:trPr>
        <w:tc>
          <w:tcPr>
            <w:tcW w:w="10743" w:type="dxa"/>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一本书可以点燃人生的梦想！可是，在很多地方，人们几乎不知道何为课外图书，很多学校更不可能有图书室，即使有图书室也是非常简陋，现有的图书少而残旧不堪，绝大部分图书不适合该年龄段学生的阅读。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0" w:hRule="atLeast"/>
        </w:trPr>
        <w:tc>
          <w:tcPr>
            <w:tcW w:w="10743" w:type="dxa"/>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8"/>
                <w:szCs w:val="28"/>
                <w:u w:val="none"/>
              </w:rPr>
            </w:pPr>
            <w:r>
              <w:rPr>
                <w:rStyle w:val="6"/>
                <w:lang w:val="en-US" w:eastAsia="zh-CN" w:bidi="ar"/>
              </w:rPr>
              <w:t>狮爱图书室服务是通过对学校和社区提供丰富的图书和书柜书桌等设备，改善其匮乏的课外阅读条件，使孩子们从小养成良好阅读习惯，开阔视野、增长知识，为孩子们实现梦想插上翅膀。广东狮子会狮爱图书室服务至今已开展了六年，狮友们从寻找有需求的学校和社区、探访调查、感召资金和物资，到设计图书室、图书角、订购图书书柜书桌、图书室落成都全程参与。看到一间间狮爱图书室在狮友们的亲身参与下建成，看到孩子们在崭新的狮爱图书室里遨游书海的专注神情和灿烂笑脸，极大激励了广东狮子会各服务队狮友和社会爱心人士参与狮爱图书室服务的热情。特别是2014-2015年度，广东狮子会成立了狮爱图书室委员会，大力推动和规范狮爱图书室服务。在各服务队及爱心企业的大力支持和热情参与下，狮爱图书室服务得到了良好的发展。在</w:t>
            </w:r>
            <w:r>
              <w:rPr>
                <w:rStyle w:val="7"/>
                <w:rFonts w:eastAsia="宋体"/>
                <w:lang w:val="en-US" w:eastAsia="zh-CN" w:bidi="ar"/>
              </w:rPr>
              <w:t>2014-2015</w:t>
            </w:r>
            <w:r>
              <w:rPr>
                <w:rStyle w:val="6"/>
                <w:lang w:val="en-US" w:eastAsia="zh-CN" w:bidi="ar"/>
              </w:rPr>
              <w:t>年度就建成狮爱图书室</w:t>
            </w:r>
            <w:r>
              <w:rPr>
                <w:rStyle w:val="7"/>
                <w:rFonts w:eastAsia="宋体"/>
                <w:lang w:val="en-US" w:eastAsia="zh-CN" w:bidi="ar"/>
              </w:rPr>
              <w:t>160</w:t>
            </w:r>
            <w:r>
              <w:rPr>
                <w:rStyle w:val="6"/>
                <w:lang w:val="en-US" w:eastAsia="zh-CN" w:bidi="ar"/>
              </w:rPr>
              <w:t>多间，16--17年度建立了270多间，遍布广东、湖南、湖北、江西等地，惠及</w:t>
            </w:r>
            <w:r>
              <w:rPr>
                <w:rStyle w:val="7"/>
                <w:rFonts w:eastAsia="宋体"/>
                <w:lang w:val="en-US" w:eastAsia="zh-CN" w:bidi="ar"/>
              </w:rPr>
              <w:t>50000</w:t>
            </w:r>
            <w:r>
              <w:rPr>
                <w:rStyle w:val="6"/>
                <w:lang w:val="en-US" w:eastAsia="zh-CN" w:bidi="ar"/>
              </w:rPr>
              <w:t>多名山区的孩子们。</w:t>
            </w:r>
            <w:r>
              <w:rPr>
                <w:rStyle w:val="7"/>
                <w:rFonts w:eastAsia="宋体"/>
                <w:lang w:val="en-US" w:eastAsia="zh-CN" w:bidi="ar"/>
              </w:rPr>
              <w:t>2015</w:t>
            </w:r>
            <w:r>
              <w:rPr>
                <w:rStyle w:val="6"/>
                <w:lang w:val="en-US" w:eastAsia="zh-CN" w:bidi="ar"/>
              </w:rPr>
              <w:t>年</w:t>
            </w:r>
            <w:r>
              <w:rPr>
                <w:rStyle w:val="7"/>
                <w:rFonts w:eastAsia="宋体"/>
                <w:lang w:val="en-US" w:eastAsia="zh-CN" w:bidi="ar"/>
              </w:rPr>
              <w:t>6</w:t>
            </w:r>
            <w:r>
              <w:rPr>
                <w:rStyle w:val="6"/>
                <w:lang w:val="en-US" w:eastAsia="zh-CN" w:bidi="ar"/>
              </w:rPr>
              <w:t>月，广东狮子会狮爱图书室服务荣获了中国狮子联会十年十佳服务品牌项目奖和</w:t>
            </w:r>
            <w:r>
              <w:rPr>
                <w:rStyle w:val="7"/>
                <w:rFonts w:eastAsia="宋体"/>
                <w:lang w:val="en-US" w:eastAsia="zh-CN" w:bidi="ar"/>
              </w:rPr>
              <w:t>2014-2015</w:t>
            </w:r>
            <w:r>
              <w:rPr>
                <w:rStyle w:val="6"/>
                <w:lang w:val="en-US" w:eastAsia="zh-CN" w:bidi="ar"/>
              </w:rPr>
              <w:t>年度优秀服务项目奖。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80" w:hRule="atLeast"/>
        </w:trPr>
        <w:tc>
          <w:tcPr>
            <w:tcW w:w="10743" w:type="dxa"/>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今后，广东狮子会狮爱图书室委员会将努力推动更多的服务队加入到狮爱图书室服务中来，并使狮爱图书室服务规范地持续发展，整合资源，推动各服务队间的狮爱图书室联合服务；不断完善回访、评估成效等工作，从而推进狮爱图书室后续的使用和管理；对服务人群进行阅读辅导，推动阅读的热潮，指导服务人群写读后感等作文比赛，奖励优秀作品的学生和指导老师，使狮爱图书室服务向多元化发展，让“高参与  多元化”落到实处，为服务人群更好的服务。让狮爱图书室在更多的学校和社区发芽、生根、开花、结果，惠及更多的人们！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default" w:ascii="Calibri" w:hAnsi="Calibri" w:eastAsia="宋体" w:cs="Calibri"/>
                <w:b/>
                <w:i w:val="0"/>
                <w:color w:val="FF0000"/>
                <w:sz w:val="30"/>
                <w:szCs w:val="30"/>
                <w:u w:val="none"/>
              </w:rPr>
            </w:pPr>
            <w:r>
              <w:rPr>
                <w:rStyle w:val="8"/>
                <w:rFonts w:eastAsia="宋体"/>
                <w:lang w:val="en-US" w:eastAsia="zh-CN" w:bidi="ar"/>
              </w:rPr>
              <w:t xml:space="preserve">1 </w:t>
            </w:r>
            <w:r>
              <w:rPr>
                <w:rStyle w:val="9"/>
                <w:lang w:val="en-US" w:eastAsia="zh-CN" w:bidi="ar"/>
              </w:rPr>
              <w:t>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在狮爱图书室落成前的一切前期工作都称为准备。本手册将准备工作分为：寻找有需求的学校、探访调查、提案、宣传、落成前准备共五大环节。准备工作是建立狮爱图书室最重要又最繁琐的工作，环节、细节和注意事项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default" w:ascii="Calibri" w:hAnsi="Calibri" w:eastAsia="宋体" w:cs="Calibri"/>
                <w:i w:val="0"/>
                <w:color w:val="000000"/>
                <w:sz w:val="28"/>
                <w:szCs w:val="28"/>
                <w:u w:val="none"/>
              </w:rPr>
            </w:pPr>
            <w:r>
              <w:rPr>
                <w:rStyle w:val="7"/>
                <w:rFonts w:eastAsia="宋体"/>
                <w:lang w:val="en-US" w:eastAsia="zh-CN" w:bidi="ar"/>
              </w:rPr>
              <w:t xml:space="preserve">1.1 </w:t>
            </w:r>
            <w:r>
              <w:rPr>
                <w:rStyle w:val="10"/>
                <w:lang w:val="en-US" w:eastAsia="zh-CN" w:bidi="ar"/>
              </w:rPr>
              <w:t>寻找</w:t>
            </w:r>
            <w:r>
              <w:rPr>
                <w:rStyle w:val="6"/>
                <w:lang w:val="en-US" w:eastAsia="zh-CN" w:bidi="ar"/>
              </w:rPr>
              <w:t>有需求的学校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寻找有需求的学校是建立狮爱图书室的第一步。关键点在于联系相关部门或者发动服务队狮友进行资源收集，获取学校资料，做初步筛选。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default" w:ascii="Calibri" w:hAnsi="Calibri" w:eastAsia="宋体" w:cs="Calibri"/>
                <w:i w:val="0"/>
                <w:color w:val="000000"/>
                <w:sz w:val="28"/>
                <w:szCs w:val="28"/>
                <w:u w:val="none"/>
              </w:rPr>
            </w:pPr>
            <w:r>
              <w:rPr>
                <w:rStyle w:val="7"/>
                <w:rFonts w:eastAsia="宋体"/>
                <w:lang w:val="en-US" w:eastAsia="zh-CN" w:bidi="ar"/>
              </w:rPr>
              <w:t xml:space="preserve">1.1.1 </w:t>
            </w:r>
            <w:r>
              <w:rPr>
                <w:rStyle w:val="10"/>
                <w:lang w:val="en-US" w:eastAsia="zh-CN" w:bidi="ar"/>
              </w:rPr>
              <w:t>收集</w:t>
            </w:r>
            <w:r>
              <w:rPr>
                <w:rStyle w:val="6"/>
                <w:lang w:val="en-US" w:eastAsia="zh-CN" w:bidi="ar"/>
              </w:rPr>
              <w:t>详细资料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0743" w:type="dxa"/>
            <w:shd w:val="clear" w:color="auto" w:fill="auto"/>
            <w:vAlign w:val="center"/>
          </w:tcPr>
          <w:p>
            <w:pPr>
              <w:keepNext w:val="0"/>
              <w:keepLines w:val="0"/>
              <w:widowControl/>
              <w:suppressLineNumbers w:val="0"/>
              <w:jc w:val="both"/>
              <w:textAlignment w:val="center"/>
              <w:rPr>
                <w:rFonts w:hint="default" w:ascii="Calibri" w:hAnsi="Calibri" w:eastAsia="宋体" w:cs="Calibri"/>
                <w:i w:val="0"/>
                <w:color w:val="000000"/>
                <w:sz w:val="28"/>
                <w:szCs w:val="28"/>
                <w:u w:val="none"/>
              </w:rPr>
            </w:pPr>
            <w:r>
              <w:rPr>
                <w:rStyle w:val="7"/>
                <w:rFonts w:eastAsia="宋体"/>
                <w:lang w:val="en-US" w:eastAsia="zh-CN" w:bidi="ar"/>
              </w:rPr>
              <w:t xml:space="preserve">1） </w:t>
            </w:r>
            <w:r>
              <w:rPr>
                <w:rStyle w:val="6"/>
                <w:lang w:val="en-US" w:eastAsia="zh-CN" w:bidi="ar"/>
              </w:rPr>
              <w:t>与市县教育局、关心下一代委员会、扶贫办、当地残联等相关的部门接洽，获得有需求的学校详细资料；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0743" w:type="dxa"/>
            <w:shd w:val="clear" w:color="auto" w:fill="auto"/>
            <w:vAlign w:val="center"/>
          </w:tcPr>
          <w:p>
            <w:pPr>
              <w:keepNext w:val="0"/>
              <w:keepLines w:val="0"/>
              <w:widowControl/>
              <w:suppressLineNumbers w:val="0"/>
              <w:jc w:val="both"/>
              <w:textAlignment w:val="center"/>
              <w:rPr>
                <w:rFonts w:hint="default" w:ascii="Calibri" w:hAnsi="Calibri" w:eastAsia="宋体" w:cs="Calibri"/>
                <w:i w:val="0"/>
                <w:color w:val="000000"/>
                <w:sz w:val="28"/>
                <w:szCs w:val="28"/>
                <w:u w:val="none"/>
              </w:rPr>
            </w:pPr>
            <w:r>
              <w:rPr>
                <w:rStyle w:val="7"/>
                <w:rFonts w:eastAsia="宋体"/>
                <w:lang w:val="en-US" w:eastAsia="zh-CN" w:bidi="ar"/>
              </w:rPr>
              <w:t xml:space="preserve">2） </w:t>
            </w:r>
            <w:r>
              <w:rPr>
                <w:rStyle w:val="6"/>
                <w:lang w:val="en-US" w:eastAsia="zh-CN" w:bidi="ar"/>
              </w:rPr>
              <w:t>包括：学校简介、概括、人数、现有图书室情况、现有图书册数、是否能提供用房建图书室、对接人联系方式；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10743" w:type="dxa"/>
            <w:shd w:val="clear" w:color="auto" w:fill="auto"/>
            <w:vAlign w:val="center"/>
          </w:tcPr>
          <w:p>
            <w:pPr>
              <w:keepNext w:val="0"/>
              <w:keepLines w:val="0"/>
              <w:widowControl/>
              <w:suppressLineNumbers w:val="0"/>
              <w:jc w:val="both"/>
              <w:textAlignment w:val="center"/>
              <w:rPr>
                <w:rFonts w:hint="default" w:ascii="Calibri" w:hAnsi="Calibri" w:eastAsia="宋体" w:cs="Calibri"/>
                <w:i w:val="0"/>
                <w:color w:val="000000"/>
                <w:sz w:val="28"/>
                <w:szCs w:val="28"/>
                <w:u w:val="none"/>
              </w:rPr>
            </w:pPr>
            <w:r>
              <w:rPr>
                <w:rStyle w:val="7"/>
                <w:rFonts w:eastAsia="宋体"/>
                <w:lang w:val="en-US" w:eastAsia="zh-CN" w:bidi="ar"/>
              </w:rPr>
              <w:t xml:space="preserve">3） </w:t>
            </w:r>
            <w:r>
              <w:rPr>
                <w:rStyle w:val="6"/>
                <w:lang w:val="en-US" w:eastAsia="zh-CN" w:bidi="ar"/>
              </w:rPr>
              <w:t>学校筛选要注意以急需图书室需求的边远山区或者贫穷地区的学校为主要信息收集点，较为理想的是一个地区能有3</w:t>
            </w:r>
            <w:r>
              <w:rPr>
                <w:rStyle w:val="7"/>
                <w:rFonts w:eastAsia="宋体"/>
                <w:lang w:val="en-US" w:eastAsia="zh-CN" w:bidi="ar"/>
              </w:rPr>
              <w:t>-4</w:t>
            </w:r>
            <w:r>
              <w:rPr>
                <w:rStyle w:val="6"/>
                <w:lang w:val="en-US" w:eastAsia="zh-CN" w:bidi="ar"/>
              </w:rPr>
              <w:t>个学校可同时进行探访，这样能节约时间提高效率。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1.1.2</w:t>
            </w:r>
            <w:r>
              <w:rPr>
                <w:rStyle w:val="10"/>
                <w:lang w:val="en-US" w:eastAsia="zh-CN" w:bidi="ar"/>
              </w:rPr>
              <w:t>接洽</w:t>
            </w:r>
            <w:r>
              <w:rPr>
                <w:rStyle w:val="6"/>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统一窗口联系，由服务队的狮爱图书室委员会主席或第二副队长作为主要的项目联系人，切勿出现多头对接的情况；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如果已经由其它服务队发起的联合服务的，可以对接联合服务的发起服务队项目负责人提取资料；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3) 但不做任何事先承诺，告知需要探访后经过理事会决议才能最终确定。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1.1.3</w:t>
            </w:r>
            <w:r>
              <w:rPr>
                <w:rStyle w:val="10"/>
                <w:lang w:val="en-US" w:eastAsia="zh-CN" w:bidi="ar"/>
              </w:rPr>
              <w:t>确定</w:t>
            </w:r>
            <w:r>
              <w:rPr>
                <w:rStyle w:val="6"/>
                <w:lang w:val="en-US" w:eastAsia="zh-CN" w:bidi="ar"/>
              </w:rPr>
              <w:t>学校资料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将学校资料进行归类整理，对学校进行一些基本的了解；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项目小组查看资料，讨论并做初步筛选后，确定探访的学校；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default" w:ascii="Calibri" w:hAnsi="Calibri" w:eastAsia="宋体" w:cs="Calibri"/>
                <w:i w:val="0"/>
                <w:color w:val="000000"/>
                <w:sz w:val="28"/>
                <w:szCs w:val="28"/>
                <w:u w:val="none"/>
              </w:rPr>
            </w:pPr>
            <w:r>
              <w:rPr>
                <w:rStyle w:val="7"/>
                <w:rFonts w:eastAsia="宋体"/>
                <w:lang w:val="en-US" w:eastAsia="zh-CN" w:bidi="ar"/>
              </w:rPr>
              <w:t xml:space="preserve">1.2 </w:t>
            </w:r>
            <w:r>
              <w:rPr>
                <w:rStyle w:val="10"/>
                <w:lang w:val="en-US" w:eastAsia="zh-CN" w:bidi="ar"/>
              </w:rPr>
              <w:t>探访</w:t>
            </w:r>
            <w:r>
              <w:rPr>
                <w:rStyle w:val="6"/>
                <w:lang w:val="en-US" w:eastAsia="zh-CN" w:bidi="ar"/>
              </w:rPr>
              <w:t>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在开始进行狮爱图书室项目之前必须先进行探访调查；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做好全面细致的探访调查是开展狮爱图书室服务的基础，探访关键点在于确认学校既要有需求，又要符合建立狮爱图书室条件和标准。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1.2.1  狮友出行保险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乘坐交通工具（飞机、火车、船、汽车等）要购买交通意外保险，自驾车出行，要留意车辆是否保险仍在生效期，检查好车辆情况，确保出行安全1.2.2  物料准备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准备《狮爱图书室探访调查标准》、《狮爱图书室探访调查表》、《狮爱图书室捐赠协议》、《狮爱图书室管理制度》、《狮爱图书室借书制度》等文件；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35"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服务队队旗、黄马褂、（避免穿着皮鞋或者凉鞋，女性避免穿着高跟鞋及裙子）、笔、相机或清晰的手机、备用电池或移动充电宝、饮用水、应急包（包含日常便药、止血贴及手电筒等应急工具）、雨具；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default" w:ascii="Calibri" w:hAnsi="Calibri" w:eastAsia="宋体" w:cs="Calibri"/>
                <w:i w:val="0"/>
                <w:color w:val="000000"/>
                <w:sz w:val="28"/>
                <w:szCs w:val="28"/>
                <w:u w:val="none"/>
              </w:rPr>
            </w:pPr>
            <w:r>
              <w:rPr>
                <w:rStyle w:val="7"/>
                <w:rFonts w:eastAsia="宋体"/>
                <w:lang w:val="en-US" w:eastAsia="zh-CN" w:bidi="ar"/>
              </w:rPr>
              <w:t xml:space="preserve">1.2.3 </w:t>
            </w:r>
            <w:r>
              <w:rPr>
                <w:rStyle w:val="6"/>
                <w:lang w:val="en-US" w:eastAsia="zh-CN" w:bidi="ar"/>
              </w:rPr>
              <w:t xml:space="preserve"> 探访调查标准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FF0000"/>
                <w:sz w:val="28"/>
                <w:szCs w:val="28"/>
                <w:u w:val="none"/>
              </w:rPr>
            </w:pPr>
            <w:r>
              <w:rPr>
                <w:rFonts w:hint="eastAsia" w:ascii="宋体" w:hAnsi="宋体" w:eastAsia="宋体" w:cs="宋体"/>
                <w:i w:val="0"/>
                <w:color w:val="FF0000"/>
                <w:kern w:val="0"/>
                <w:sz w:val="28"/>
                <w:szCs w:val="28"/>
                <w:u w:val="none"/>
                <w:lang w:val="en-US" w:eastAsia="zh-CN" w:bidi="ar"/>
              </w:rPr>
              <w:t>1) 选址：山区乡村学校 ,城市中心、区中心、县中心的社区或学校或民众聚集地悠闲地；可设立图书馆、室、角、阁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0" w:hRule="atLeast"/>
        </w:trPr>
        <w:tc>
          <w:tcPr>
            <w:tcW w:w="10743" w:type="dxa"/>
            <w:shd w:val="clear" w:color="auto" w:fill="auto"/>
            <w:vAlign w:val="center"/>
          </w:tcPr>
          <w:p>
            <w:pPr>
              <w:keepNext w:val="0"/>
              <w:keepLines w:val="0"/>
              <w:widowControl/>
              <w:suppressLineNumbers w:val="0"/>
              <w:jc w:val="left"/>
              <w:textAlignment w:val="center"/>
              <w:rPr>
                <w:rFonts w:hint="default" w:ascii="Calibri" w:hAnsi="Calibri" w:eastAsia="宋体" w:cs="Calibri"/>
                <w:i w:val="0"/>
                <w:color w:val="7030A0"/>
                <w:sz w:val="28"/>
                <w:szCs w:val="28"/>
                <w:u w:val="none"/>
              </w:rPr>
            </w:pPr>
            <w:r>
              <w:rPr>
                <w:rStyle w:val="11"/>
                <w:rFonts w:eastAsia="宋体"/>
                <w:lang w:val="en-US" w:eastAsia="zh-CN" w:bidi="ar"/>
              </w:rPr>
              <w:t>2</w:t>
            </w:r>
            <w:r>
              <w:rPr>
                <w:rStyle w:val="12"/>
                <w:lang w:val="en-US" w:eastAsia="zh-CN" w:bidi="ar"/>
              </w:rPr>
              <w:t>）</w:t>
            </w:r>
            <w:r>
              <w:rPr>
                <w:rStyle w:val="11"/>
                <w:rFonts w:eastAsia="宋体"/>
                <w:lang w:val="en-US" w:eastAsia="zh-CN" w:bidi="ar"/>
              </w:rPr>
              <w:t xml:space="preserve"> </w:t>
            </w:r>
            <w:r>
              <w:rPr>
                <w:rStyle w:val="12"/>
                <w:lang w:val="en-US" w:eastAsia="zh-CN" w:bidi="ar"/>
              </w:rPr>
              <w:t>人数：九年制学校在150人以上；六年制学校在</w:t>
            </w:r>
            <w:r>
              <w:rPr>
                <w:rStyle w:val="11"/>
                <w:rFonts w:eastAsia="宋体"/>
                <w:lang w:val="en-US" w:eastAsia="zh-CN" w:bidi="ar"/>
              </w:rPr>
              <w:t>100</w:t>
            </w:r>
            <w:r>
              <w:rPr>
                <w:rStyle w:val="12"/>
                <w:lang w:val="en-US" w:eastAsia="zh-CN" w:bidi="ar"/>
              </w:rPr>
              <w:t>人以上；低年级加学前班（或附属幼儿园）在</w:t>
            </w:r>
            <w:r>
              <w:rPr>
                <w:rStyle w:val="11"/>
                <w:rFonts w:eastAsia="宋体"/>
                <w:lang w:val="en-US" w:eastAsia="zh-CN" w:bidi="ar"/>
              </w:rPr>
              <w:t>70</w:t>
            </w:r>
            <w:r>
              <w:rPr>
                <w:rStyle w:val="12"/>
                <w:lang w:val="en-US" w:eastAsia="zh-CN" w:bidi="ar"/>
              </w:rPr>
              <w:t>人以上；城市中心、区中心、县中心的社区或学校或民众聚集地悠闲地在300人以上。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107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Style w:val="6"/>
                <w:lang w:val="en-US" w:eastAsia="zh-CN" w:bidi="ar"/>
              </w:rPr>
              <w:t>3) 现有阅读条件：没有图书室或现有图书室简陋、设备残旧不配套；现有图书少且残旧过时、不适合学生年龄段阅读，有效图书不足500本、或人均不足</w:t>
            </w:r>
            <w:r>
              <w:rPr>
                <w:rStyle w:val="7"/>
                <w:rFonts w:eastAsia="宋体"/>
                <w:lang w:val="en-US" w:eastAsia="zh-CN" w:bidi="ar"/>
              </w:rPr>
              <w:t>5</w:t>
            </w:r>
            <w:r>
              <w:rPr>
                <w:rStyle w:val="6"/>
                <w:lang w:val="en-US" w:eastAsia="zh-CN" w:bidi="ar"/>
              </w:rPr>
              <w:t>本；近两年内，没有新设图书室或购买新图书的计划和资金；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Style w:val="6"/>
                <w:lang w:val="en-US" w:eastAsia="zh-CN" w:bidi="ar"/>
              </w:rPr>
              <w:t>4) 其他方面：教学设施落后；缺乏社会捐赠；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107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 用房安排：能提供一间完整的、与课室大小相当的用房，专用于设立“狮爱图书室”；并保证以后不另用于其他用途；社区公众用地、公园休闲等。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Style w:val="6"/>
                <w:lang w:val="en-US" w:eastAsia="zh-CN" w:bidi="ar"/>
              </w:rPr>
              <w:t>6) 其他事项：学校10年内不会被撤消、合并；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Style w:val="6"/>
                <w:lang w:val="en-US" w:eastAsia="zh-CN" w:bidi="ar"/>
              </w:rPr>
              <w:t>7) 与校方提前商谈《狮爱图书室捐赠协议》中的事项。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default" w:ascii="Calibri" w:hAnsi="Calibri" w:eastAsia="宋体" w:cs="Calibri"/>
                <w:i w:val="0"/>
                <w:color w:val="000000"/>
                <w:sz w:val="28"/>
                <w:szCs w:val="28"/>
                <w:u w:val="none"/>
              </w:rPr>
            </w:pPr>
            <w:r>
              <w:rPr>
                <w:rStyle w:val="7"/>
                <w:rFonts w:eastAsia="宋体"/>
                <w:lang w:val="en-US" w:eastAsia="zh-CN" w:bidi="ar"/>
              </w:rPr>
              <w:t xml:space="preserve">1.2.4 </w:t>
            </w:r>
            <w:r>
              <w:rPr>
                <w:rStyle w:val="6"/>
                <w:lang w:val="en-US" w:eastAsia="zh-CN" w:bidi="ar"/>
              </w:rPr>
              <w:t>服务前定向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本次服务的目的和时间，确定主要项目负责人（大会主席）；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确定探访到达成的目标，拟定其他服务计划；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3) 检查所有物资是否齐全，落实出行人员及行程。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default" w:ascii="Calibri" w:hAnsi="Calibri" w:eastAsia="宋体" w:cs="Calibri"/>
                <w:i w:val="0"/>
                <w:color w:val="000000"/>
                <w:sz w:val="28"/>
                <w:szCs w:val="28"/>
                <w:u w:val="none"/>
              </w:rPr>
            </w:pPr>
            <w:r>
              <w:rPr>
                <w:rStyle w:val="7"/>
                <w:rFonts w:eastAsia="宋体"/>
                <w:lang w:val="en-US" w:eastAsia="zh-CN" w:bidi="ar"/>
              </w:rPr>
              <w:t xml:space="preserve">1.2.5 </w:t>
            </w:r>
            <w:r>
              <w:rPr>
                <w:rStyle w:val="6"/>
                <w:lang w:val="en-US" w:eastAsia="zh-CN" w:bidi="ar"/>
              </w:rPr>
              <w:t>探访调查的流程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提前与校方确定探访时间、学校地址；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咨询交通路况、规划出行方式、交通工具、设计路线、预测到达时间；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3) 到达学校后，首先与校长等相关老师沟通，简单介绍广东狮子会和狮爱图书室服务项目；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4) 了解学校的现有状况；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已有图书室的，就查看图书室现状、统计现有图书的种类、有效册数，测量图书室及绘制平面图；咨询近期有无调整计划；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没有图书室的，咨询近期有无新增图书室计划和用房；查看其他功能室及设施。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 与学校和社区商谈《狮爱图书室捐赠协议》、《狮爱图书室管理制度》、《狮爱图书室借书制度》中的内容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6) 访谈老师和学生，了解他们的需求；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7) 填写《狮爱图书室探访调查表》及拍摄相关照片。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1.2.6注意事项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参加探访调查的人员可分组进行，每组3人或以上；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不作任何事先承诺；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3) 拍摄相关照片时，多拍工作照和现有图书情况，注意拍摄全景和特写照片；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1.2.7确认服务学校或社区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探访调查结束后，调查组全体人员进行总结讨论，采取投票方式，选择比较适合服务的学校作为主要提案上报服务队理事会；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 如探访调查了多所学校或社区，可将多所学校或社区按其条件，投票排序。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0743" w:type="dxa"/>
            <w:shd w:val="clear" w:color="auto" w:fill="auto"/>
            <w:vAlign w:val="center"/>
          </w:tcPr>
          <w:p>
            <w:pPr>
              <w:keepNext w:val="0"/>
              <w:keepLines w:val="0"/>
              <w:widowControl/>
              <w:suppressLineNumbers w:val="0"/>
              <w:jc w:val="both"/>
              <w:textAlignment w:val="center"/>
              <w:rPr>
                <w:rFonts w:hint="default" w:ascii="Calibri" w:hAnsi="Calibri" w:eastAsia="宋体" w:cs="Calibri"/>
                <w:i w:val="0"/>
                <w:color w:val="000000"/>
                <w:sz w:val="28"/>
                <w:szCs w:val="28"/>
                <w:u w:val="none"/>
              </w:rPr>
            </w:pPr>
            <w:r>
              <w:rPr>
                <w:rFonts w:hint="default" w:ascii="Calibri" w:hAnsi="Calibri" w:eastAsia="宋体" w:cs="Calibri"/>
                <w:i w:val="0"/>
                <w:color w:val="000000"/>
                <w:kern w:val="0"/>
                <w:sz w:val="28"/>
                <w:szCs w:val="2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default" w:ascii="Calibri" w:hAnsi="Calibri" w:eastAsia="宋体" w:cs="Calibri"/>
                <w:i w:val="0"/>
                <w:color w:val="000000"/>
                <w:sz w:val="28"/>
                <w:szCs w:val="28"/>
                <w:u w:val="none"/>
              </w:rPr>
            </w:pPr>
            <w:r>
              <w:rPr>
                <w:rStyle w:val="7"/>
                <w:rFonts w:eastAsia="宋体"/>
                <w:lang w:val="en-US" w:eastAsia="zh-CN" w:bidi="ar"/>
              </w:rPr>
              <w:t xml:space="preserve">1.2 </w:t>
            </w:r>
            <w:r>
              <w:rPr>
                <w:rStyle w:val="10"/>
                <w:lang w:val="en-US" w:eastAsia="zh-CN" w:bidi="ar"/>
              </w:rPr>
              <w:t>提案和执行方案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1.3.1提案制作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探访的主要项目人将探访资料（照片，探访内容）进行整理，编辑成为服务项目提案表；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 费用预算：根据学校或社区的人数和有效图书量等数据制定服务项目的费用预算，选择合适的书柜书桌和图书供应商；另外，可以部分感召捐赠八成新（或以上）的闲置图书，用于增加图书量。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1.3.2在服务队理事会提案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将提案表提前发给服务队秘书处，在理事会进行动议；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提案的时候要详细说明探访情况，出示当天拍摄的照片和走访记录，并让有参与探访活动的狮友发表意见和补充，这样能更有效的达成提案目的和让未到场的理事会成员清晰探访情况；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1.3.3制定执行方案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当服务动议获得了服务队表决通过，下一项重要工作任务就是制定一个详细的、可执行的项目方案以指导项目顺利实施；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建立服务筹备工作团队：明确各角色及工作任务（大会主席、物料组、场务组、交通组、后勤组、礼品组、游戏组、安全组、外联组等）；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3) 确定具体实施方案：制定完成每项任务的时间表、执行人、执行内容及详细方案；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4) 建立检视点：在具体实施方案的各项工作完成日期前设立阶段性的检视点，检视工作内容和工作负责人的工作进度及结果是否按照原定计划进行，以确保计划得到有效实施。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1.3.4 完成方案的制定和落实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10743" w:type="dxa"/>
            <w:shd w:val="clear" w:color="auto" w:fill="auto"/>
            <w:vAlign w:val="center"/>
          </w:tcPr>
          <w:p>
            <w:pPr>
              <w:keepNext w:val="0"/>
              <w:keepLines w:val="0"/>
              <w:widowControl/>
              <w:suppressLineNumbers w:val="0"/>
              <w:jc w:val="both"/>
              <w:textAlignment w:val="center"/>
              <w:rPr>
                <w:rFonts w:hint="default" w:ascii="Calibri" w:hAnsi="Calibri" w:eastAsia="宋体" w:cs="Calibri"/>
                <w:i w:val="0"/>
                <w:color w:val="000000"/>
                <w:sz w:val="28"/>
                <w:szCs w:val="28"/>
                <w:u w:val="none"/>
              </w:rPr>
            </w:pPr>
            <w:r>
              <w:rPr>
                <w:rFonts w:hint="default" w:ascii="Calibri" w:hAnsi="Calibri" w:eastAsia="宋体" w:cs="Calibri"/>
                <w:i w:val="0"/>
                <w:color w:val="000000"/>
                <w:kern w:val="0"/>
                <w:sz w:val="28"/>
                <w:szCs w:val="2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1.4  事前</w:t>
            </w:r>
            <w:r>
              <w:rPr>
                <w:rStyle w:val="10"/>
                <w:lang w:val="en-US" w:eastAsia="zh-CN" w:bidi="ar"/>
              </w:rPr>
              <w:t>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1.4.1召集人员、感召资金和物资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编写服务方案，可在相应的狮务群发布感召友队联合服务；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感召社会力量参与，感召资金或者一些服务中的用品（比如文具、书包或者学习用品等）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1.4.2对内宣传：在服务队、各狮子会平台发布；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1.4.3对外宣传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服务队微信公众平台、狮友朋友圈、微博、媒体发布；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扩大服务项目影响力，感召更多的人参与到服务中来。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1.4.4提高会员参与度，达到预期目标；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743" w:type="dxa"/>
            <w:shd w:val="clear" w:color="auto" w:fill="auto"/>
            <w:vAlign w:val="center"/>
          </w:tcPr>
          <w:p>
            <w:pPr>
              <w:keepNext w:val="0"/>
              <w:keepLines w:val="0"/>
              <w:widowControl/>
              <w:suppressLineNumbers w:val="0"/>
              <w:jc w:val="both"/>
              <w:textAlignment w:val="center"/>
              <w:rPr>
                <w:rFonts w:hint="default" w:ascii="Calibri" w:hAnsi="Calibri" w:eastAsia="宋体" w:cs="Calibri"/>
                <w:i w:val="0"/>
                <w:color w:val="000000"/>
                <w:sz w:val="28"/>
                <w:szCs w:val="28"/>
                <w:u w:val="none"/>
              </w:rPr>
            </w:pPr>
            <w:r>
              <w:rPr>
                <w:rFonts w:hint="default" w:ascii="Calibri" w:hAnsi="Calibri" w:eastAsia="宋体" w:cs="Calibri"/>
                <w:i w:val="0"/>
                <w:color w:val="000000"/>
                <w:kern w:val="0"/>
                <w:sz w:val="28"/>
                <w:szCs w:val="2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 xml:space="preserve">1.5  </w:t>
            </w:r>
            <w:r>
              <w:rPr>
                <w:rStyle w:val="10"/>
                <w:lang w:val="en-US" w:eastAsia="zh-CN" w:bidi="ar"/>
              </w:rPr>
              <w:t>落成前准备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1.5.1图书室物资准备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图书室设计：挑选合适的书柜书桌供应商进行图书室设计和确定方案；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订购图书：挑选合适的、价格合理质量过关的图书供应商进行报价及图书目录明细的确定，并约定时间进行配送；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3) 订购书柜书桌凳：根据设计的图纸确定后下单订购书柜书桌凳，约定好上门安装的时间；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4) 制作牌匾、感谢状、宣传KT版；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5) 物资运输，安装书柜书桌凳；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6) 落成仪式的布置和安排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1.5.2</w:t>
            </w:r>
            <w:r>
              <w:rPr>
                <w:rStyle w:val="10"/>
                <w:lang w:val="en-US" w:eastAsia="zh-CN" w:bidi="ar"/>
              </w:rPr>
              <w:t>服务流程表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 行程安排表：明晰服务时间、地点、集合地点、出行方式、联系人、服务内容等信息；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 落成仪式流程；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1.5.3物料准备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队旗、黄马褂、感谢状、赠与学校或捐赠人的礼物；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《狮爱图书室捐赠协议》、《签收单》、图书目录；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3) 笔、相机、备用电池、水、应急包、雨具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1.5.4落成仪式场地的选择及布置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落成场地一般选择在室外，可以同时与学生进行互动的地方；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如果是一间学校的落成仪式则选择在该学校举行，如果是多间学校同时落成则选择在其中一间学校进行落成仪式，在分组到达各学校进行图书室的摆放、布置，以及辅导学生阅读等互动内容以后再进行落成仪式；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3) 场地布置正式、简洁实用，确定活动背景、音响和座位等相应物料；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1.5.5紧急预案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天气原因：在落成仪式之前需要查看服务当天的天气情况，做好下雨或者其它天气原因影响的情况，完善备用方案；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人群管理：落成的时候一般都会有学生参与，要特别注意学生的安全，选择的游戏项目尽量的不要过于大型和拥挤，游戏可以分开不同区域举行。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1.5.6确定落成时间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确定落实时间，做好各项工作进度的检视和物料检查；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通知参与联合服务的服务队的落成行程和服务流程，做好相对于的对接。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1.5.7邀约媒体：邀约省、市、县电视台和报社，以及门户网站等媒体的记者在狮爱图书室落成当天到学校进行报道。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1.5.8完成各项准备工作：在落成服务的前一天，对所有工作项目做最后的检查和补漏。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743" w:type="dxa"/>
            <w:shd w:val="clear" w:color="auto" w:fill="auto"/>
            <w:vAlign w:val="center"/>
          </w:tcPr>
          <w:p>
            <w:pPr>
              <w:keepNext w:val="0"/>
              <w:keepLines w:val="0"/>
              <w:widowControl/>
              <w:suppressLineNumbers w:val="0"/>
              <w:jc w:val="both"/>
              <w:textAlignment w:val="center"/>
              <w:rPr>
                <w:rFonts w:hint="default" w:ascii="Calibri" w:hAnsi="Calibri" w:eastAsia="宋体" w:cs="Calibri"/>
                <w:i w:val="0"/>
                <w:color w:val="000000"/>
                <w:sz w:val="28"/>
                <w:szCs w:val="28"/>
                <w:u w:val="none"/>
              </w:rPr>
            </w:pPr>
            <w:r>
              <w:rPr>
                <w:rFonts w:hint="default" w:ascii="Calibri" w:hAnsi="Calibri" w:eastAsia="宋体" w:cs="Calibri"/>
                <w:i w:val="0"/>
                <w:color w:val="000000"/>
                <w:kern w:val="0"/>
                <w:sz w:val="28"/>
                <w:szCs w:val="2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default" w:ascii="Calibri" w:hAnsi="Calibri" w:eastAsia="宋体" w:cs="Calibri"/>
                <w:i w:val="0"/>
                <w:color w:val="000000"/>
                <w:sz w:val="28"/>
                <w:szCs w:val="28"/>
                <w:u w:val="none"/>
              </w:rPr>
            </w:pPr>
            <w:r>
              <w:rPr>
                <w:rStyle w:val="7"/>
                <w:rFonts w:eastAsia="宋体"/>
                <w:lang w:val="en-US" w:eastAsia="zh-CN" w:bidi="ar"/>
              </w:rPr>
              <w:t xml:space="preserve">2 </w:t>
            </w:r>
            <w:r>
              <w:rPr>
                <w:rStyle w:val="13"/>
                <w:lang w:val="en-US" w:eastAsia="zh-CN" w:bidi="ar"/>
              </w:rPr>
              <w:t>落成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2.1  狮友出行交通保险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乘坐交通工具（飞机、火车、船、汽车等）要购买交通意外保险，自驾车出行，要留意车辆是否保险仍在生效期，检查好车辆情况，确保出行安全。2.2  服务前定向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注意事项：在服务开始之前对参与活动的所有人员进行定向，并告知需要特别注意的事项，例如拍照、设备、陪伴孩子阅读等事项的注意点；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人员分组：将参与服务的狮友和爱心人士分组，每组安排一个负责人，明晰各组服务内容；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2.3  服务开展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将参与服务的狮友和爱心人士与学校学生一起搬书、摆书；布置《狮爱图书室管理制度》和《狮爱图书室借书制度》等宣传KT版；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指导学生进行选书看书，并在过程当中维护好秩序，告知学生爱护好书本并分享读书的心得；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3) 与学生做一些简单的分组游戏，增进与学生的感情。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2.4  与校方签署《狮爱图书室捐赠协议》、签署《签收单》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  落成仪式、嘉许参与单位及个人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2.6  完成狮爱图书室的建成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743" w:type="dxa"/>
            <w:shd w:val="clear" w:color="auto" w:fill="auto"/>
            <w:vAlign w:val="center"/>
          </w:tcPr>
          <w:p>
            <w:pPr>
              <w:keepNext w:val="0"/>
              <w:keepLines w:val="0"/>
              <w:widowControl/>
              <w:suppressLineNumbers w:val="0"/>
              <w:jc w:val="both"/>
              <w:textAlignment w:val="center"/>
              <w:rPr>
                <w:rFonts w:hint="default" w:ascii="Calibri" w:hAnsi="Calibri" w:eastAsia="宋体" w:cs="Calibri"/>
                <w:i w:val="0"/>
                <w:color w:val="000000"/>
                <w:sz w:val="28"/>
                <w:szCs w:val="28"/>
                <w:u w:val="none"/>
              </w:rPr>
            </w:pPr>
            <w:r>
              <w:rPr>
                <w:rFonts w:hint="default" w:ascii="Calibri" w:hAnsi="Calibri" w:eastAsia="宋体" w:cs="Calibri"/>
                <w:i w:val="0"/>
                <w:color w:val="000000"/>
                <w:kern w:val="0"/>
                <w:sz w:val="28"/>
                <w:szCs w:val="2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 xml:space="preserve">3 </w:t>
            </w:r>
            <w:r>
              <w:rPr>
                <w:rStyle w:val="13"/>
                <w:lang w:val="en-US" w:eastAsia="zh-CN" w:bidi="ar"/>
              </w:rPr>
              <w:t>总结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在每次“狮爱图书室”服务结束以后应当组织相反参与活动的狮友、义工一同进行总结分享，将该次服务中好的方面及需要改善或者需要注意的事项进行记录，并形成该次服务总结表格提交服务队秘书处进行保存，以便于服务结束后跟进及持续推动，也利于服务队往后再次进行图书室服务时进行过往资料查询及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3.1  参与会员分享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default" w:ascii="Calibri" w:hAnsi="Calibri" w:eastAsia="宋体" w:cs="Calibri"/>
                <w:i w:val="0"/>
                <w:color w:val="000000"/>
                <w:sz w:val="28"/>
                <w:szCs w:val="28"/>
                <w:u w:val="none"/>
              </w:rPr>
            </w:pPr>
            <w:r>
              <w:rPr>
                <w:rStyle w:val="7"/>
                <w:rFonts w:eastAsia="宋体"/>
                <w:lang w:val="en-US" w:eastAsia="zh-CN" w:bidi="ar"/>
              </w:rPr>
              <w:t xml:space="preserve">1) </w:t>
            </w:r>
            <w:r>
              <w:rPr>
                <w:rStyle w:val="6"/>
                <w:lang w:val="en-US" w:eastAsia="zh-CN" w:bidi="ar"/>
              </w:rPr>
              <w:t>组织参与服务的狮友、义工在服务后进行分享；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确保每一个参与服务的人员都有自己的服务心得进行分享，包括服务当中可以继续保持的需要完善的方面。提高参与者的分享，有助于参与人收获更多的参与感和服务心得的总结，也便于首次参与服务的人员能够感受到狮子会服务的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3.2  整理服务资料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default" w:ascii="Calibri" w:hAnsi="Calibri" w:eastAsia="宋体" w:cs="Calibri"/>
                <w:i w:val="0"/>
                <w:color w:val="000000"/>
                <w:sz w:val="28"/>
                <w:szCs w:val="28"/>
                <w:u w:val="none"/>
              </w:rPr>
            </w:pPr>
            <w:r>
              <w:rPr>
                <w:rStyle w:val="7"/>
                <w:rFonts w:eastAsia="宋体"/>
                <w:lang w:val="en-US" w:eastAsia="zh-CN" w:bidi="ar"/>
              </w:rPr>
              <w:t xml:space="preserve">1) </w:t>
            </w:r>
            <w:r>
              <w:rPr>
                <w:rStyle w:val="6"/>
                <w:lang w:val="en-US" w:eastAsia="zh-CN" w:bidi="ar"/>
              </w:rPr>
              <w:t>收集参与服务会员、义工手头上的照片、视频、进行分类归档并、储存；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5"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文件归档：将和该次服务的相关文件（《探访调查表》、《狮爱图书室捐赠协议》、落成流程、物料清单、《签收单》及服务总结表格）进行归档，专用文件夹保存（电子文件的存储路径记录在该文件夹的服务文档上），便于服务队其它成员查询及后续服务跟进时其它文件补充储存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3.3  媒体宣传报道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狮子会平台：服务队公众号发出活动宣传报道，加强服务队的活动内容传播，会员可以转发至自己微信朋友群、群聊等相关社交圈，以扩大狮友及非会员对狮子会服务的了解；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各媒体：相关服务地区的电视、报纸传媒、门户网站的邀约报道或者提供新闻稿件等方式宣传活动内容，增加社会爱心人士对狮子会的了解，增加服务队在当地的影响力；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3) 定期将服务的活动内容发给相关爱心企业了解，可进行沟通感召爱心企业捐赠冠名狮爱图书室，联合企业及企业员工一起进行狮爱图书室的服务；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4) 活动的宣传并不是为了简单的描述过服务队做了什么样的服务，而更多的是记录服务从开始到完成的过程和其中的感动点，让更多的人能了解图书室活动的意义和扩大影响力，让更多的爱心人士为山区的学校贡献一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3.4  完成报销，服务时数记录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服务结束，按照区会规定报销程序提供发票报销；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default" w:ascii="Calibri" w:hAnsi="Calibri" w:eastAsia="宋体" w:cs="Calibri"/>
                <w:i w:val="0"/>
                <w:color w:val="000000"/>
                <w:sz w:val="28"/>
                <w:szCs w:val="28"/>
                <w:u w:val="none"/>
              </w:rPr>
            </w:pPr>
            <w:r>
              <w:rPr>
                <w:rStyle w:val="7"/>
                <w:rFonts w:eastAsia="宋体"/>
                <w:lang w:val="en-US" w:eastAsia="zh-CN" w:bidi="ar"/>
              </w:rPr>
              <w:t xml:space="preserve">2) </w:t>
            </w:r>
            <w:r>
              <w:rPr>
                <w:rStyle w:val="6"/>
                <w:lang w:val="en-US" w:eastAsia="zh-CN" w:bidi="ar"/>
              </w:rPr>
              <w:t>费用结算：服务当中所产生的用餐、交通费用等各狮友之间的支出在服务以后结清并按照AA方式进行分摊，做到当次服务支出当次结束以后24小时内结算完毕；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3) 参与的会员将自己本次参与服务的时间上报给服务队秘书处记录。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  填写《狮爱图书室服务统计表》及上传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每两个月（在召开区会服务队联席会议前10日）由服务队秘书处填写《狮爱图书室服务统计表》上传给区会狮爱图书室委员会，总结该季度服务队服务过的图书室数量及成效等内容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3.6  各方共赢感动、社会影响良好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通过狮爱图书室的服务，校方、学生、爱心人士、服务队狮友均能从活动当中收获体验、收获感动，并对社会产生良好的影响，真正体现服务产生的价值。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好的服务项目需要用心组织和筹备，服务过程当中要将焦点放在被服务的孩子身上，多点包容和沟通，多点陪伴和理解，感恩他们给与我们的服务机会。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default" w:ascii="Calibri" w:hAnsi="Calibri" w:eastAsia="宋体" w:cs="Calibri"/>
                <w:i w:val="0"/>
                <w:color w:val="000000"/>
                <w:sz w:val="28"/>
                <w:szCs w:val="28"/>
                <w:u w:val="none"/>
              </w:rPr>
            </w:pPr>
            <w:r>
              <w:rPr>
                <w:rFonts w:hint="default" w:ascii="Calibri" w:hAnsi="Calibri" w:eastAsia="宋体" w:cs="Calibri"/>
                <w:i w:val="0"/>
                <w:color w:val="000000"/>
                <w:kern w:val="0"/>
                <w:sz w:val="28"/>
                <w:szCs w:val="2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 xml:space="preserve">4 </w:t>
            </w:r>
            <w:r>
              <w:rPr>
                <w:rStyle w:val="10"/>
                <w:lang w:val="en-US" w:eastAsia="zh-CN" w:bidi="ar"/>
              </w:rPr>
              <w:t>回访评估及后续服务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狮爱图书室服务的落成仅仅服务的开始，为了使已落成的狮爱图书室日后良好的使用和管理，正真提高孩子们阅读水平，给孩子们带去更多阅读的乐趣和延续的关爱，所以需要每年一次定期的回访。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4.1  回访评估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4.1.1一年一回访服务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对于已建立的狮爱图书室，实行一年至少一次的回访服务；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回访要事先通知学校，预约好回访时间，提前与学校进行沟通，告知探访行程及安排（不搞任何仪式，避免影响学校正常的教学）；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4.1.2狮友出行交通保险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乘坐交通工具（飞机、火车、船、汽车等）要购买交通意外保险，自驾车出行，要留意车辆是否保险仍在生效期，检查好车辆情况，确保出行安全。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4.1.3物料准备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服务队队旗、黄马褂、（避免穿着皮鞋或者凉鞋，女性避免穿着高跟鞋及裙子）、《狮爱图书室服务回访登记表》、笔、相机或清晰的手机、备用电池或移动充电宝、饮用水、应急包（包含日常便药、止血贴及手电筒等应急工具）、雨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4.1.4 回访流程及注意事项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查看《狮爱图书室阅览登记册》，了解学校的图书室对学生开放和组织阅读的情况，以便了解图书室的运作及使用成效；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查看《狮爱图书室借书登记册》，了解学生借阅图书的情况，清晰图书室每周借书量和学生借阅图书的内容，便于后期补充书籍借鉴和参考；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3) 填写《狮爱图书室回访登记表》；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4) 访谈校长、老师和学生：对学校三方进行访谈，记录各方对于图书室的不同意见和建议，可在后期对于学校狮爱图书室长期维护和发展做出参考及意见收集。特别对于学生更多了解图书室的阅读效果，便于服务队做出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4.1.5评估学校对狮爱图书室的管理和使用效果，沟通下一步改善方案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1）如果存在管理等问题的，要及时与校方进行沟通，让其在规定时间内进行整改和完善；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2）对管理和使用较好的图书室进行表扬，并将经验进行提炼以便后期可复制到其它的学校。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4.1.6 反馈意见或增补图书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5"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根据对学校图书室的回访和运作情况，对于有需要完善的反馈服务队的意见给与校方，将需要改进的意见书面反馈并双方前面确认留底，由服务队图书室委员主席进行跟进；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5"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对于需要增补图书的情况，双方沟通本次回访以后需要增加多少数量并由服务队回访人员落实成议案提交理事会进行决议，后期补充书本，建议每次补充在原有的10</w:t>
            </w:r>
            <w:r>
              <w:rPr>
                <w:rStyle w:val="7"/>
                <w:rFonts w:eastAsia="宋体"/>
                <w:lang w:val="en-US" w:eastAsia="zh-CN" w:bidi="ar"/>
              </w:rPr>
              <w:t>%-20%</w:t>
            </w:r>
            <w:r>
              <w:rPr>
                <w:rStyle w:val="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0743" w:type="dxa"/>
            <w:shd w:val="clear" w:color="auto" w:fill="auto"/>
            <w:vAlign w:val="center"/>
          </w:tcPr>
          <w:p>
            <w:pPr>
              <w:keepNext w:val="0"/>
              <w:keepLines w:val="0"/>
              <w:widowControl/>
              <w:suppressLineNumbers w:val="0"/>
              <w:jc w:val="both"/>
              <w:textAlignment w:val="center"/>
              <w:rPr>
                <w:rFonts w:hint="default" w:ascii="Calibri" w:hAnsi="Calibri" w:eastAsia="宋体" w:cs="Calibri"/>
                <w:i w:val="0"/>
                <w:color w:val="000000"/>
                <w:sz w:val="28"/>
                <w:szCs w:val="28"/>
                <w:u w:val="none"/>
              </w:rPr>
            </w:pPr>
            <w:r>
              <w:rPr>
                <w:rFonts w:hint="default" w:ascii="Calibri" w:hAnsi="Calibri" w:eastAsia="宋体" w:cs="Calibri"/>
                <w:i w:val="0"/>
                <w:color w:val="000000"/>
                <w:kern w:val="0"/>
                <w:sz w:val="28"/>
                <w:szCs w:val="2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4.2  后续服务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狮爱图书室的落成并不代表服务的结束，图书室的项目是一个需要服务队定期跟进的服务项目；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 xml:space="preserve">2) 推进和完善狮爱图书室后续服务、深化服务和精细服务，联合社会团体一起对图书室的作用发挥到最大化；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4.2.1 指导开展读书活动、作文比赛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根据狮爱图书室所在的学校情况进行不同形式的读书活动；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读书活动：由语文老师或者班主任带领班级同时阅读一本书籍，对每个章节组织学生进行分享并在整本书籍阅读完以后开展读后感分享或者写作，提高孩子的阅读和写作热情；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3) 作文比赛：由学校组织不同年级阅读不同的课外书，设置不同年龄不同的作文主题吸引学生来参加作文比赛，提升孩子的写作能力；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4.2.2 嘉许优秀作品的学生和指导老师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推动已建好狮爱图书室的学校阅读的热潮，指导学生写读后感等作文比赛，奖励优秀作品的学生和指导老师；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4.2.3开展多种形式的延伸服务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狮友互动阅读活动：服务队定期组织狮友到学校陪同学生进行阅读，增加狮友和学生之间的互动和连接；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2) 狮友孩子互帮互动：狮友组织学校活动的时候可带上自己的孩子到学校与学生进行共同阅读活动，也可以由狮友孩子带上一本自己阅读过的书籍赠送给学生并一起阅读，共同分享书本的内容，增进孩子之间的友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3) 阅读点亮人生：组织专家团队挑选适合孩子阅读的书本，按照孩子的心里进行布置，重要的是配合其阅读内容的专业阅读，组织专业的阅读讲座和团队活动，整体持续的推动阅读，让孩子真正爱上阅读；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4.2.4推广、复制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1) 服务队在完成每一个狮爱图书室的项目后，及时地分享服务的内容或经验，给其它服务队作为一个参考和模板，便于该服务项目的更好开展；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10743" w:type="dxa"/>
            <w:shd w:val="clear" w:color="auto" w:fill="auto"/>
            <w:vAlign w:val="center"/>
          </w:tcPr>
          <w:p>
            <w:pPr>
              <w:keepNext w:val="0"/>
              <w:keepLines w:val="0"/>
              <w:widowControl/>
              <w:suppressLineNumbers w:val="0"/>
              <w:jc w:val="both"/>
              <w:textAlignment w:val="center"/>
              <w:rPr>
                <w:rFonts w:hint="default" w:ascii="Calibri" w:hAnsi="Calibri" w:eastAsia="宋体" w:cs="Calibri"/>
                <w:i w:val="0"/>
                <w:color w:val="000000"/>
                <w:sz w:val="28"/>
                <w:szCs w:val="28"/>
                <w:u w:val="none"/>
              </w:rPr>
            </w:pPr>
            <w:r>
              <w:rPr>
                <w:rStyle w:val="7"/>
                <w:rFonts w:eastAsia="宋体"/>
                <w:lang w:val="en-US" w:eastAsia="zh-CN" w:bidi="ar"/>
              </w:rPr>
              <w:t xml:space="preserve">2) </w:t>
            </w:r>
            <w:r>
              <w:rPr>
                <w:rStyle w:val="6"/>
                <w:lang w:val="en-US" w:eastAsia="zh-CN" w:bidi="ar"/>
              </w:rPr>
              <w:t>每个季度区会狮爱图书室委员会组织分享总结会，将各服务队有效的服务案例进行归纳梳理，推广到各服务队；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10743"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r>
              <w:rPr>
                <w:rStyle w:val="6"/>
                <w:lang w:val="en-US" w:eastAsia="zh-CN" w:bidi="ar"/>
              </w:rPr>
              <w:t>3) 对年度开展狮爱图书室服务的优秀服务队或个人进行表彰，并介绍和推广其服务的经验，推动更多的服务队参与狮爱图书室服务。</w:t>
            </w:r>
          </w:p>
        </w:tc>
      </w:tr>
    </w:tbl>
    <w:p/>
    <w:sectPr>
      <w:footerReference r:id="rId3" w:type="default"/>
      <w:pgSz w:w="11906" w:h="16838"/>
      <w:pgMar w:top="400" w:right="646" w:bottom="478" w:left="540" w:header="431" w:footer="1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672C3"/>
    <w:rsid w:val="0B7B0B53"/>
    <w:rsid w:val="3E4672C3"/>
    <w:rsid w:val="4574250C"/>
    <w:rsid w:val="57F64733"/>
    <w:rsid w:val="61FE69F0"/>
    <w:rsid w:val="78BD30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basedOn w:val="4"/>
    <w:qFormat/>
    <w:uiPriority w:val="0"/>
    <w:rPr>
      <w:rFonts w:hint="eastAsia" w:ascii="宋体" w:hAnsi="宋体" w:eastAsia="宋体" w:cs="宋体"/>
      <w:color w:val="000000"/>
      <w:sz w:val="28"/>
      <w:szCs w:val="28"/>
      <w:u w:val="none"/>
    </w:rPr>
  </w:style>
  <w:style w:type="character" w:customStyle="1" w:styleId="7">
    <w:name w:val="font81"/>
    <w:basedOn w:val="4"/>
    <w:qFormat/>
    <w:uiPriority w:val="0"/>
    <w:rPr>
      <w:rFonts w:ascii="Calibri" w:hAnsi="Calibri" w:cs="Calibri"/>
      <w:color w:val="000000"/>
      <w:sz w:val="28"/>
      <w:szCs w:val="28"/>
      <w:u w:val="none"/>
    </w:rPr>
  </w:style>
  <w:style w:type="character" w:customStyle="1" w:styleId="8">
    <w:name w:val="font71"/>
    <w:basedOn w:val="4"/>
    <w:qFormat/>
    <w:uiPriority w:val="0"/>
    <w:rPr>
      <w:rFonts w:hint="default" w:ascii="Calibri" w:hAnsi="Calibri" w:cs="Calibri"/>
      <w:b/>
      <w:color w:val="FF0000"/>
      <w:sz w:val="30"/>
      <w:szCs w:val="30"/>
      <w:u w:val="none"/>
    </w:rPr>
  </w:style>
  <w:style w:type="character" w:customStyle="1" w:styleId="9">
    <w:name w:val="font91"/>
    <w:basedOn w:val="4"/>
    <w:uiPriority w:val="0"/>
    <w:rPr>
      <w:rFonts w:hint="eastAsia" w:ascii="宋体" w:hAnsi="宋体" w:eastAsia="宋体" w:cs="宋体"/>
      <w:b/>
      <w:color w:val="FF0000"/>
      <w:sz w:val="30"/>
      <w:szCs w:val="30"/>
      <w:u w:val="none"/>
    </w:rPr>
  </w:style>
  <w:style w:type="character" w:customStyle="1" w:styleId="10">
    <w:name w:val="font51"/>
    <w:basedOn w:val="4"/>
    <w:qFormat/>
    <w:uiPriority w:val="0"/>
    <w:rPr>
      <w:rFonts w:hint="eastAsia" w:ascii="宋体" w:hAnsi="宋体" w:eastAsia="宋体" w:cs="宋体"/>
      <w:color w:val="FF0000"/>
      <w:sz w:val="28"/>
      <w:szCs w:val="28"/>
      <w:u w:val="none"/>
    </w:rPr>
  </w:style>
  <w:style w:type="character" w:customStyle="1" w:styleId="11">
    <w:name w:val="font21"/>
    <w:basedOn w:val="4"/>
    <w:qFormat/>
    <w:uiPriority w:val="0"/>
    <w:rPr>
      <w:rFonts w:hint="default" w:ascii="Calibri" w:hAnsi="Calibri" w:cs="Calibri"/>
      <w:color w:val="7030A0"/>
      <w:sz w:val="28"/>
      <w:szCs w:val="28"/>
      <w:u w:val="none"/>
    </w:rPr>
  </w:style>
  <w:style w:type="character" w:customStyle="1" w:styleId="12">
    <w:name w:val="font101"/>
    <w:basedOn w:val="4"/>
    <w:qFormat/>
    <w:uiPriority w:val="0"/>
    <w:rPr>
      <w:rFonts w:hint="eastAsia" w:ascii="宋体" w:hAnsi="宋体" w:eastAsia="宋体" w:cs="宋体"/>
      <w:color w:val="7030A0"/>
      <w:sz w:val="28"/>
      <w:szCs w:val="28"/>
      <w:u w:val="none"/>
    </w:rPr>
  </w:style>
  <w:style w:type="character" w:customStyle="1" w:styleId="13">
    <w:name w:val="font111"/>
    <w:basedOn w:val="4"/>
    <w:qFormat/>
    <w:uiPriority w:val="0"/>
    <w:rPr>
      <w:rFonts w:hint="eastAsia" w:ascii="宋体" w:hAnsi="宋体" w:eastAsia="宋体" w:cs="宋体"/>
      <w:b/>
      <w:color w:val="FF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7177</Words>
  <Characters>7524</Characters>
  <Lines>0</Lines>
  <Paragraphs>0</Paragraphs>
  <ScaleCrop>false</ScaleCrop>
  <LinksUpToDate>false</LinksUpToDate>
  <CharactersWithSpaces>7709</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2017-10-24T09:30:00Z</dcterms:created>
  <dc:creator>Administrator</dc:creator>
  <cp:lastModifiedBy>Administrator</cp:lastModifiedBy>
  <dcterms:modified xsi:type="dcterms:W3CDTF">2017-10-27T02:38:37Z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